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8" w:rsidRDefault="00030128" w:rsidP="00030128">
      <w:pPr>
        <w:widowControl/>
        <w:jc w:val="left"/>
        <w:rPr>
          <w:b/>
          <w:sz w:val="24"/>
          <w:szCs w:val="24"/>
        </w:rPr>
      </w:pPr>
      <w:r w:rsidRPr="00394501">
        <w:rPr>
          <w:rFonts w:ascii="宋体" w:hAnsi="宋体" w:hint="eastAsia"/>
          <w:color w:val="000000"/>
          <w:szCs w:val="21"/>
        </w:rPr>
        <w:t>附件</w:t>
      </w:r>
      <w:r w:rsidR="00AA0A1F">
        <w:rPr>
          <w:rFonts w:ascii="宋体" w:hAnsi="宋体" w:hint="eastAsia"/>
          <w:color w:val="000000"/>
          <w:szCs w:val="21"/>
        </w:rPr>
        <w:t>5</w:t>
      </w:r>
      <w:r w:rsidRPr="00394501">
        <w:rPr>
          <w:rFonts w:ascii="宋体" w:hAnsi="宋体" w:hint="eastAsia"/>
          <w:color w:val="000000"/>
          <w:szCs w:val="21"/>
        </w:rPr>
        <w:t>-</w:t>
      </w:r>
      <w:r>
        <w:rPr>
          <w:rFonts w:ascii="宋体" w:hAnsi="宋体" w:hint="eastAsia"/>
          <w:color w:val="000000"/>
          <w:szCs w:val="21"/>
        </w:rPr>
        <w:t>4</w:t>
      </w:r>
    </w:p>
    <w:p w:rsidR="0083028A" w:rsidRDefault="0083028A" w:rsidP="0083028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1  </w:t>
      </w:r>
      <w:r w:rsidRPr="00B45549">
        <w:rPr>
          <w:rFonts w:hint="eastAsia"/>
          <w:b/>
          <w:sz w:val="24"/>
          <w:szCs w:val="24"/>
        </w:rPr>
        <w:t>设备</w:t>
      </w:r>
      <w:r w:rsidR="00B73191">
        <w:rPr>
          <w:rFonts w:hint="eastAsia"/>
          <w:b/>
          <w:sz w:val="24"/>
          <w:szCs w:val="24"/>
        </w:rPr>
        <w:t>（含软件）</w:t>
      </w:r>
      <w:r>
        <w:rPr>
          <w:rFonts w:hint="eastAsia"/>
          <w:b/>
          <w:sz w:val="24"/>
          <w:szCs w:val="24"/>
        </w:rPr>
        <w:t>清单</w:t>
      </w:r>
    </w:p>
    <w:tbl>
      <w:tblPr>
        <w:tblpPr w:leftFromText="180" w:rightFromText="180" w:vertAnchor="text" w:horzAnchor="margin" w:tblpXSpec="center" w:tblpY="8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80"/>
        <w:gridCol w:w="1331"/>
        <w:gridCol w:w="1735"/>
        <w:gridCol w:w="1417"/>
        <w:gridCol w:w="1668"/>
        <w:gridCol w:w="3260"/>
      </w:tblGrid>
      <w:tr w:rsidR="00B73191" w:rsidTr="00B73191">
        <w:trPr>
          <w:trHeight w:val="600"/>
        </w:trPr>
        <w:tc>
          <w:tcPr>
            <w:tcW w:w="675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780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仪器名称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及规格</w:t>
            </w:r>
          </w:p>
        </w:tc>
        <w:tc>
          <w:tcPr>
            <w:tcW w:w="1331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单价</w:t>
            </w:r>
          </w:p>
        </w:tc>
        <w:tc>
          <w:tcPr>
            <w:tcW w:w="1735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数量（台、套）</w:t>
            </w:r>
          </w:p>
        </w:tc>
        <w:tc>
          <w:tcPr>
            <w:tcW w:w="1417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金额</w:t>
            </w:r>
          </w:p>
        </w:tc>
        <w:tc>
          <w:tcPr>
            <w:tcW w:w="1668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购置日期</w:t>
            </w:r>
          </w:p>
        </w:tc>
        <w:tc>
          <w:tcPr>
            <w:tcW w:w="3260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厂家</w:t>
            </w: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HP计算机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3250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715000</w:t>
            </w:r>
          </w:p>
        </w:tc>
        <w:tc>
          <w:tcPr>
            <w:tcW w:w="1668" w:type="dxa"/>
            <w:vAlign w:val="center"/>
          </w:tcPr>
          <w:p w:rsidR="00C12F38" w:rsidRPr="008A7242" w:rsidRDefault="00295F9F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/>
                <w:bCs/>
                <w:sz w:val="18"/>
                <w:szCs w:val="18"/>
              </w:rPr>
              <w:t>2013-07-29</w:t>
            </w:r>
          </w:p>
        </w:tc>
        <w:tc>
          <w:tcPr>
            <w:tcW w:w="3260" w:type="dxa"/>
            <w:vAlign w:val="center"/>
          </w:tcPr>
          <w:p w:rsidR="00C12F38" w:rsidRPr="008A7242" w:rsidRDefault="00295F9F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中国惠普有限公司</w:t>
            </w:r>
          </w:p>
        </w:tc>
      </w:tr>
      <w:tr w:rsidR="00295F9F" w:rsidTr="003F26CF">
        <w:trPr>
          <w:trHeight w:val="540"/>
        </w:trPr>
        <w:tc>
          <w:tcPr>
            <w:tcW w:w="675" w:type="dxa"/>
            <w:vAlign w:val="center"/>
          </w:tcPr>
          <w:p w:rsidR="00295F9F" w:rsidRPr="008A7242" w:rsidRDefault="00295F9F" w:rsidP="00295F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80" w:type="dxa"/>
            <w:vAlign w:val="center"/>
          </w:tcPr>
          <w:p w:rsidR="00295F9F" w:rsidRPr="008A7242" w:rsidRDefault="00295F9F" w:rsidP="00295F9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HP计算机</w:t>
            </w:r>
          </w:p>
        </w:tc>
        <w:tc>
          <w:tcPr>
            <w:tcW w:w="1331" w:type="dxa"/>
            <w:vAlign w:val="center"/>
          </w:tcPr>
          <w:p w:rsidR="00295F9F" w:rsidRPr="008A7242" w:rsidRDefault="00295F9F" w:rsidP="00295F9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5700</w:t>
            </w:r>
          </w:p>
        </w:tc>
        <w:tc>
          <w:tcPr>
            <w:tcW w:w="1735" w:type="dxa"/>
            <w:vAlign w:val="center"/>
          </w:tcPr>
          <w:p w:rsidR="00295F9F" w:rsidRPr="008A7242" w:rsidRDefault="00295F9F" w:rsidP="00295F9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center"/>
          </w:tcPr>
          <w:p w:rsidR="00295F9F" w:rsidRPr="008A7242" w:rsidRDefault="00295F9F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399000</w:t>
            </w:r>
          </w:p>
        </w:tc>
        <w:tc>
          <w:tcPr>
            <w:tcW w:w="1668" w:type="dxa"/>
            <w:vAlign w:val="center"/>
          </w:tcPr>
          <w:p w:rsidR="00295F9F" w:rsidRPr="008A7242" w:rsidRDefault="00295F9F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2009-5-21</w:t>
            </w:r>
          </w:p>
        </w:tc>
        <w:tc>
          <w:tcPr>
            <w:tcW w:w="3260" w:type="dxa"/>
            <w:vAlign w:val="center"/>
          </w:tcPr>
          <w:p w:rsidR="00295F9F" w:rsidRPr="008A7242" w:rsidRDefault="00295F9F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中国惠普有限公司</w:t>
            </w: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D-Link交换机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560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560</w:t>
            </w:r>
          </w:p>
        </w:tc>
        <w:tc>
          <w:tcPr>
            <w:tcW w:w="1668" w:type="dxa"/>
            <w:vAlign w:val="center"/>
          </w:tcPr>
          <w:p w:rsidR="00FB0A16" w:rsidRPr="008A7242" w:rsidRDefault="00FB0A1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2005-12-19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620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2013-06-29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CA45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950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6650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7200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5800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5800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980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2940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数据库服务器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146198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146198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数据库系统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77865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77865</w:t>
            </w:r>
          </w:p>
        </w:tc>
        <w:tc>
          <w:tcPr>
            <w:tcW w:w="1668" w:type="dxa"/>
            <w:vAlign w:val="center"/>
          </w:tcPr>
          <w:p w:rsidR="006D5158" w:rsidRPr="008A7242" w:rsidRDefault="006D5158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服务器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28500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28500</w:t>
            </w:r>
          </w:p>
        </w:tc>
        <w:tc>
          <w:tcPr>
            <w:tcW w:w="1668" w:type="dxa"/>
            <w:vAlign w:val="center"/>
          </w:tcPr>
          <w:p w:rsidR="00C12F38" w:rsidRPr="008A7242" w:rsidRDefault="00995B71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bCs/>
                <w:sz w:val="18"/>
                <w:szCs w:val="18"/>
              </w:rPr>
              <w:t>2009-04-07</w:t>
            </w: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不间断电源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3610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3610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2009-05-27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防火墙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34200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34200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2009-04-02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千斤顶测绘箱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11000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安全阀测绘箱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280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56000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机用虎钳测绘箱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16000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铣刀头测绘箱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350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B型齿轮油泵测绘箱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390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78000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机械方案创意设计模拟实施实验仪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9438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151008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2009-06-26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机械方案创意设计五位一体实验仪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40000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160000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2009-06-26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清华同方计算机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4316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17264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机构运动创新设计方案实验台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31000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124000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2006-06-30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智能动平衡实验系统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16500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99000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2009-06-26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清华同方计算机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4316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25896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创意组合式轴系结构设计箱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2500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30000</w:t>
            </w:r>
          </w:p>
        </w:tc>
        <w:tc>
          <w:tcPr>
            <w:tcW w:w="1668" w:type="dxa"/>
            <w:vAlign w:val="center"/>
          </w:tcPr>
          <w:p w:rsidR="004A24D9" w:rsidRPr="008A7242" w:rsidRDefault="004A24D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2008-12-31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机构运动简图测绘模型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15000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15000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2009-06-10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渐开线齿轮的参数测定实验箱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1300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27300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2006-06-30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双级园柱齿轮减速器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840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840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1988-11-01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减速器教具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298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2980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滑动轴承综合实验台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70000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560000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2009-06-26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清华同方计算机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4316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34528</w:t>
            </w:r>
          </w:p>
        </w:tc>
        <w:tc>
          <w:tcPr>
            <w:tcW w:w="1668" w:type="dxa"/>
            <w:vAlign w:val="center"/>
          </w:tcPr>
          <w:p w:rsidR="00C12F38" w:rsidRPr="008A7242" w:rsidRDefault="00284007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2005-7-1</w:t>
            </w:r>
          </w:p>
        </w:tc>
        <w:tc>
          <w:tcPr>
            <w:tcW w:w="3260" w:type="dxa"/>
            <w:vAlign w:val="center"/>
          </w:tcPr>
          <w:p w:rsidR="00C12F38" w:rsidRPr="008A7242" w:rsidRDefault="00284007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清华同方股份有限公司</w:t>
            </w: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创意组合机械系统搭接综合实验台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54000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216000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2006-06-30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机械零件陈列柜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2188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21880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1989-09-01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机械传动性能</w:t>
            </w:r>
          </w:p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综合测试实验台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71000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284000</w:t>
            </w:r>
          </w:p>
        </w:tc>
        <w:tc>
          <w:tcPr>
            <w:tcW w:w="1668" w:type="dxa"/>
            <w:vAlign w:val="center"/>
          </w:tcPr>
          <w:p w:rsidR="00C12F38" w:rsidRPr="008A7242" w:rsidRDefault="00227381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bCs/>
                <w:sz w:val="18"/>
                <w:szCs w:val="18"/>
              </w:rPr>
              <w:t>2006-06-20</w:t>
            </w: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综合设计型机械</w:t>
            </w:r>
          </w:p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设计试验台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85000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680000</w:t>
            </w:r>
          </w:p>
        </w:tc>
        <w:tc>
          <w:tcPr>
            <w:tcW w:w="1668" w:type="dxa"/>
            <w:vAlign w:val="center"/>
          </w:tcPr>
          <w:p w:rsidR="00C12F38" w:rsidRPr="008A7242" w:rsidRDefault="00227381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bCs/>
                <w:sz w:val="18"/>
                <w:szCs w:val="18"/>
              </w:rPr>
              <w:t>2009-06-29</w:t>
            </w: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清华同方计算机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4316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34528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齿轮径向跳动测量仪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9000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54000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2009-12-31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渐开线齿轮检验仪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25000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25000</w:t>
            </w:r>
          </w:p>
        </w:tc>
        <w:tc>
          <w:tcPr>
            <w:tcW w:w="1668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工具测量显微镜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654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654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1983-09-01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光学计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1807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1807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2015-05-21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测长仪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6220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6220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1983-11-01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齿轮基节检查仪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540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540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1983-11-01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杠杆齿轮比较仪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583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2332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1983-11-01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干涉显微镜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3009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3009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1983-12-01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光切法显微镜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1620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6480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2001-11-30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万能工具显微镜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23348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23348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1985-11-01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投影立式光学计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4072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12216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2000-12-31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光学合象水平仪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702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1404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1991-10-01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立式光学计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2015-05-21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投影立式光学计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14000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2000-12-31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widowControl/>
              <w:adjustRightInd w:val="0"/>
              <w:snapToGrid w:val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光切法显微镜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6800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bCs/>
                <w:sz w:val="18"/>
                <w:szCs w:val="18"/>
              </w:rPr>
              <w:t>13600</w:t>
            </w:r>
          </w:p>
        </w:tc>
        <w:tc>
          <w:tcPr>
            <w:tcW w:w="1668" w:type="dxa"/>
            <w:vAlign w:val="center"/>
          </w:tcPr>
          <w:p w:rsidR="00284007" w:rsidRPr="008A7242" w:rsidRDefault="00284007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2001-11-30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机械传动创意性能测试台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47,000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47,000</w:t>
            </w:r>
          </w:p>
        </w:tc>
        <w:tc>
          <w:tcPr>
            <w:tcW w:w="1668" w:type="dxa"/>
            <w:vAlign w:val="center"/>
          </w:tcPr>
          <w:p w:rsidR="00C12F38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sz w:val="18"/>
                <w:szCs w:val="18"/>
              </w:rPr>
              <w:t>2008-07-08</w:t>
            </w: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方正计算机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3,670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73,400</w:t>
            </w:r>
          </w:p>
        </w:tc>
        <w:tc>
          <w:tcPr>
            <w:tcW w:w="1668" w:type="dxa"/>
            <w:vAlign w:val="center"/>
          </w:tcPr>
          <w:p w:rsidR="00486D0A" w:rsidRPr="008A7242" w:rsidRDefault="00486D0A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2003-12-18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电气液压教学培训装置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1196,480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1(含8个试验台)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1196,480</w:t>
            </w:r>
          </w:p>
        </w:tc>
        <w:tc>
          <w:tcPr>
            <w:tcW w:w="1668" w:type="dxa"/>
            <w:vAlign w:val="center"/>
          </w:tcPr>
          <w:p w:rsidR="00486D0A" w:rsidRPr="008A7242" w:rsidRDefault="00486D0A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2011-12-22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液压实验装置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24,700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98,800</w:t>
            </w:r>
          </w:p>
        </w:tc>
        <w:tc>
          <w:tcPr>
            <w:tcW w:w="1668" w:type="dxa"/>
            <w:vAlign w:val="center"/>
          </w:tcPr>
          <w:p w:rsidR="00486D0A" w:rsidRPr="008A7242" w:rsidRDefault="00486D0A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1983-05-01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工业级比例伺服测试实验台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1170,000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1170,000</w:t>
            </w:r>
          </w:p>
        </w:tc>
        <w:tc>
          <w:tcPr>
            <w:tcW w:w="1668" w:type="dxa"/>
            <w:vAlign w:val="center"/>
          </w:tcPr>
          <w:p w:rsidR="00C12F38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sz w:val="18"/>
                <w:szCs w:val="18"/>
              </w:rPr>
              <w:t>2013-04-29</w:t>
            </w: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2F38" w:rsidTr="003F26CF">
        <w:trPr>
          <w:trHeight w:val="540"/>
        </w:trPr>
        <w:tc>
          <w:tcPr>
            <w:tcW w:w="675" w:type="dxa"/>
            <w:vAlign w:val="center"/>
          </w:tcPr>
          <w:p w:rsidR="00C12F38" w:rsidRPr="008A7242" w:rsidRDefault="00C12F38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780" w:type="dxa"/>
            <w:vAlign w:val="center"/>
          </w:tcPr>
          <w:p w:rsidR="00C12F38" w:rsidRPr="008A7242" w:rsidRDefault="00C12F38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离心泵性能测试验装置</w:t>
            </w:r>
          </w:p>
        </w:tc>
        <w:tc>
          <w:tcPr>
            <w:tcW w:w="1331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11,000</w:t>
            </w:r>
          </w:p>
        </w:tc>
        <w:tc>
          <w:tcPr>
            <w:tcW w:w="1735" w:type="dxa"/>
            <w:vAlign w:val="center"/>
          </w:tcPr>
          <w:p w:rsidR="00C12F38" w:rsidRPr="008A7242" w:rsidRDefault="00C12F38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2F38" w:rsidRPr="008A7242" w:rsidRDefault="00C12F38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11,000</w:t>
            </w:r>
          </w:p>
        </w:tc>
        <w:tc>
          <w:tcPr>
            <w:tcW w:w="1668" w:type="dxa"/>
            <w:vAlign w:val="center"/>
          </w:tcPr>
          <w:p w:rsidR="00486D0A" w:rsidRPr="008A7242" w:rsidRDefault="00486D0A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2008-12-31</w:t>
            </w:r>
          </w:p>
          <w:p w:rsidR="00C12F38" w:rsidRPr="008A7242" w:rsidRDefault="00C12F38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2F38" w:rsidRPr="008A7242" w:rsidRDefault="00C12F38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液压伺服机器人实验台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80,000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1600,000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sz w:val="18"/>
                <w:szCs w:val="18"/>
              </w:rPr>
              <w:t>2015-04-15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￠60×￠150×300四辊轧机（多能试验台及轧机系统）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77202.00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tabs>
                <w:tab w:val="left" w:pos="7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77202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电动单梁葫芦行车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46000.00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46000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2011-08-31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手动葫芦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1200.00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4800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1993-09-30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3m</w:t>
            </w:r>
            <w:r w:rsidRPr="008A7242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单轴振动筛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38000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sz w:val="18"/>
                <w:szCs w:val="18"/>
              </w:rPr>
              <w:t>2011-08-31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5m</w:t>
            </w:r>
            <w:r w:rsidRPr="008A7242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双轴振动筛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68000.00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68000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sz w:val="18"/>
                <w:szCs w:val="18"/>
              </w:rPr>
              <w:t>2011-08-31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5*φ250*800辊道输送设备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280000.00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280000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石油钻机传动及气控制综合实验台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584000.00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584000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2011-06-02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螺杆式压缩机及储气罐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109000.00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218000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空气压缩机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4945.00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4945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2005-12-31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往复泵性能实验台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116000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2009-12-31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多级离心泵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12000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双吸离心泵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9000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三缸单作用柱塞泵3DH-2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18500.00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18500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圆柱齿轮减速器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840.00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4200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/>
                <w:sz w:val="18"/>
                <w:szCs w:val="18"/>
              </w:rPr>
              <w:t>2013-09-29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液力耦合器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电动葫芦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4200.00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4200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手动叉车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1500.00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2013-09-29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气动阀件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7000.00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7000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石油装备部件模型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123900.00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123900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滑动轴承试验机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68000.00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136000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2009-12-31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数控铣床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45000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2006-02-01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数控钻床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45000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小型加工中心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45000.00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90000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透明机床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1668" w:type="dxa"/>
            <w:vAlign w:val="center"/>
          </w:tcPr>
          <w:p w:rsidR="00046311" w:rsidRPr="008A7242" w:rsidRDefault="00DE0617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hint="eastAsia"/>
                <w:sz w:val="18"/>
                <w:szCs w:val="18"/>
              </w:rPr>
              <w:t>2006-06-30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组合夹具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20000.00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2012-12-17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机床性能测试实验系统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80000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160000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加工质量分析系统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夹具合件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夹具组合件(定位件/支承件/基础件/导向件/压紧件/紧固件)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夹具展示柜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25,000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25,000.00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自动化夹紧试验台(偏心夹具加紧机构/螺旋夹紧机构/联动夹紧</w:t>
            </w: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夹具组件/铰链夹紧夹具)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离心泵综合试验台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23000.00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46000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2009-06-18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自循环离心泵综合试验台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9500.00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47500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2009-06-18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气压机性能实验台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56000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2009-12-31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先进制造系统仿真认知系统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14000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数控机床原理仿真实训系统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34000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340000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数控机床虚拟操作仿真实训系统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43000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430000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Simence PLM 系统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250000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hint="eastAsia"/>
                <w:sz w:val="18"/>
                <w:szCs w:val="18"/>
              </w:rPr>
              <w:t>250000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11875.00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11875.00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96000.00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24600.00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28500.00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142500.00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76000.00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186000.00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32000.00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320000.00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高速卧式车床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29000.00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58000.00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2006-06-21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重庆第二机床厂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16600.00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16600.00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D11F36" w:rsidTr="003F26CF">
        <w:trPr>
          <w:trHeight w:val="540"/>
        </w:trPr>
        <w:tc>
          <w:tcPr>
            <w:tcW w:w="67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780" w:type="dxa"/>
            <w:vAlign w:val="center"/>
          </w:tcPr>
          <w:p w:rsidR="00D11F36" w:rsidRPr="008A7242" w:rsidRDefault="00D11F36" w:rsidP="00D11F36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8840.00</w:t>
            </w:r>
          </w:p>
        </w:tc>
        <w:tc>
          <w:tcPr>
            <w:tcW w:w="173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8840.00</w:t>
            </w:r>
          </w:p>
        </w:tc>
        <w:tc>
          <w:tcPr>
            <w:tcW w:w="1668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11F36" w:rsidRPr="008A7242" w:rsidRDefault="00D11F36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1F36" w:rsidRPr="008A7242" w:rsidRDefault="00D11F36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D11F36" w:rsidTr="003F26CF">
        <w:trPr>
          <w:trHeight w:val="540"/>
        </w:trPr>
        <w:tc>
          <w:tcPr>
            <w:tcW w:w="67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780" w:type="dxa"/>
            <w:vAlign w:val="center"/>
          </w:tcPr>
          <w:p w:rsidR="00D11F36" w:rsidRPr="008A7242" w:rsidRDefault="00D11F36" w:rsidP="00D11F36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5795.00</w:t>
            </w:r>
          </w:p>
        </w:tc>
        <w:tc>
          <w:tcPr>
            <w:tcW w:w="173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17385.00</w:t>
            </w:r>
          </w:p>
        </w:tc>
        <w:tc>
          <w:tcPr>
            <w:tcW w:w="1668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11F36" w:rsidRPr="008A7242" w:rsidRDefault="00D11F36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1F36" w:rsidRPr="008A7242" w:rsidRDefault="00D11F36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D11F36" w:rsidTr="003F26CF">
        <w:trPr>
          <w:trHeight w:val="540"/>
        </w:trPr>
        <w:tc>
          <w:tcPr>
            <w:tcW w:w="67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780" w:type="dxa"/>
            <w:vAlign w:val="center"/>
          </w:tcPr>
          <w:p w:rsidR="00D11F36" w:rsidRPr="008A7242" w:rsidRDefault="00D11F36" w:rsidP="00D11F36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5819.05</w:t>
            </w:r>
          </w:p>
        </w:tc>
        <w:tc>
          <w:tcPr>
            <w:tcW w:w="173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58190.00</w:t>
            </w:r>
          </w:p>
        </w:tc>
        <w:tc>
          <w:tcPr>
            <w:tcW w:w="1668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11F36" w:rsidRPr="008A7242" w:rsidRDefault="00D11F36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1F36" w:rsidRPr="008A7242" w:rsidRDefault="00D11F36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D11F36" w:rsidTr="003F26CF">
        <w:trPr>
          <w:trHeight w:val="540"/>
        </w:trPr>
        <w:tc>
          <w:tcPr>
            <w:tcW w:w="67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780" w:type="dxa"/>
            <w:vAlign w:val="center"/>
          </w:tcPr>
          <w:p w:rsidR="00D11F36" w:rsidRPr="008A7242" w:rsidRDefault="00D11F36" w:rsidP="00D11F36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7249.40</w:t>
            </w:r>
          </w:p>
        </w:tc>
        <w:tc>
          <w:tcPr>
            <w:tcW w:w="173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23647.00</w:t>
            </w:r>
          </w:p>
        </w:tc>
        <w:tc>
          <w:tcPr>
            <w:tcW w:w="1668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11F36" w:rsidRPr="008A7242" w:rsidRDefault="00D11F36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1F36" w:rsidRPr="008A7242" w:rsidRDefault="00D11F36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D11F36" w:rsidTr="003F26CF">
        <w:trPr>
          <w:trHeight w:val="540"/>
        </w:trPr>
        <w:tc>
          <w:tcPr>
            <w:tcW w:w="67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780" w:type="dxa"/>
            <w:vAlign w:val="center"/>
          </w:tcPr>
          <w:p w:rsidR="00D11F36" w:rsidRPr="008A7242" w:rsidRDefault="00D11F36" w:rsidP="00D11F36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8267.28</w:t>
            </w:r>
          </w:p>
        </w:tc>
        <w:tc>
          <w:tcPr>
            <w:tcW w:w="1735" w:type="dxa"/>
            <w:vAlign w:val="center"/>
          </w:tcPr>
          <w:p w:rsidR="00D11F36" w:rsidRPr="008A7242" w:rsidRDefault="00D11F36" w:rsidP="00D11F3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8267.00</w:t>
            </w:r>
          </w:p>
        </w:tc>
        <w:tc>
          <w:tcPr>
            <w:tcW w:w="1668" w:type="dxa"/>
            <w:vAlign w:val="center"/>
          </w:tcPr>
          <w:p w:rsidR="00D11F36" w:rsidRPr="008A7242" w:rsidRDefault="00D11F36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11F36" w:rsidRPr="008A7242" w:rsidRDefault="00D11F36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1F36" w:rsidRPr="008A7242" w:rsidRDefault="00D11F36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管子车床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55607.34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55607.00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1996-01-01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上海江宁机床厂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C12F38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仪表车床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2036.11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C12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2036.00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1983-6-1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天津仪表机床厂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F016DE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普通车床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6201.00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12402.00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滕州机床厂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F016DE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台钻（齿轮式）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64000.00</w:t>
            </w:r>
          </w:p>
        </w:tc>
        <w:tc>
          <w:tcPr>
            <w:tcW w:w="1668" w:type="dxa"/>
            <w:vAlign w:val="center"/>
          </w:tcPr>
          <w:p w:rsidR="00046311" w:rsidRPr="008A7242" w:rsidRDefault="00DE0617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2005-03-01</w:t>
            </w:r>
          </w:p>
        </w:tc>
        <w:tc>
          <w:tcPr>
            <w:tcW w:w="3260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F016DE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平板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960.00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3840.00</w:t>
            </w:r>
          </w:p>
        </w:tc>
        <w:tc>
          <w:tcPr>
            <w:tcW w:w="1668" w:type="dxa"/>
            <w:vAlign w:val="center"/>
          </w:tcPr>
          <w:p w:rsidR="00046311" w:rsidRPr="008A7242" w:rsidRDefault="00DE0617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2000-11-30</w:t>
            </w: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重庆石油高等专科学校机械</w:t>
            </w:r>
          </w:p>
        </w:tc>
      </w:tr>
      <w:tr w:rsidR="00046311" w:rsidTr="003F26CF">
        <w:trPr>
          <w:trHeight w:val="540"/>
        </w:trPr>
        <w:tc>
          <w:tcPr>
            <w:tcW w:w="67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780" w:type="dxa"/>
            <w:vAlign w:val="center"/>
          </w:tcPr>
          <w:p w:rsidR="00046311" w:rsidRPr="008A7242" w:rsidRDefault="00046311" w:rsidP="00F016DE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划线平台</w:t>
            </w:r>
          </w:p>
        </w:tc>
        <w:tc>
          <w:tcPr>
            <w:tcW w:w="1331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5900.00</w:t>
            </w:r>
          </w:p>
        </w:tc>
        <w:tc>
          <w:tcPr>
            <w:tcW w:w="1735" w:type="dxa"/>
            <w:vAlign w:val="center"/>
          </w:tcPr>
          <w:p w:rsidR="00046311" w:rsidRPr="008A7242" w:rsidRDefault="00046311" w:rsidP="00F016D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11800.00</w:t>
            </w:r>
          </w:p>
        </w:tc>
        <w:tc>
          <w:tcPr>
            <w:tcW w:w="1668" w:type="dxa"/>
            <w:vAlign w:val="center"/>
          </w:tcPr>
          <w:p w:rsidR="00046311" w:rsidRPr="008A7242" w:rsidRDefault="00046311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2006-06-20</w:t>
            </w:r>
          </w:p>
          <w:p w:rsidR="00046311" w:rsidRPr="008A7242" w:rsidRDefault="00046311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46311" w:rsidRPr="008A7242" w:rsidRDefault="00D11F36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泊头市标准量具总厂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钣金钳工台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2850.00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8550.00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2004-12-31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重庆石油高等专科学校机械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铸铁划线平板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980.00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2940.00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2004-11-24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重庆石油高等专科学校机械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摇臂钻床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13734.00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13734.00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1998-11-28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上海长五机床厂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立式钻床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5618.00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5618.00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1980-12-01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湖北红安机床厂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台式钻床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57600.00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台式钻床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948.00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948.00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台式钻床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566.17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1698.51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2013-07-29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摇臂钻床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42441.00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84882.00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1998-11-28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上海长五机床厂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台钻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2005-03-01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攻丝机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2005-03-01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四川自贡第二机床厂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砂轮机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2007-12-26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重庆金国电动工具厂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砂轮机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2007-12-26</w:t>
            </w:r>
          </w:p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重庆金国电动工具厂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台式砂轮机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1378.00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2756.00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1987-11-01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钳台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64000.00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2014-05-30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卧式铣床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15000.00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15000.00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1976-09-01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自贡长征机床厂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万能升降台铣床X6125B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49000.00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49000.00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2006-06-21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宿迁市金马机床有限公司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万能升降台铣床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12880.00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12880.00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2006-06-21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宿迁市金马机床有限公司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万能立式铣床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40000.00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80000.00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牛头刨床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17776.20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35552.40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1989-9-1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重庆五一机床厂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龙门刨床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34063.07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34063.07</w:t>
            </w:r>
          </w:p>
        </w:tc>
        <w:tc>
          <w:tcPr>
            <w:tcW w:w="1668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1983-12-1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太原第一机床厂</w:t>
            </w:r>
          </w:p>
        </w:tc>
      </w:tr>
      <w:tr w:rsidR="00D92A79" w:rsidTr="003F26CF">
        <w:trPr>
          <w:trHeight w:val="540"/>
        </w:trPr>
        <w:tc>
          <w:tcPr>
            <w:tcW w:w="67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780" w:type="dxa"/>
            <w:vAlign w:val="center"/>
          </w:tcPr>
          <w:p w:rsidR="00D92A79" w:rsidRPr="008A7242" w:rsidRDefault="00D92A79" w:rsidP="00D92A7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座标镗床</w:t>
            </w:r>
          </w:p>
        </w:tc>
        <w:tc>
          <w:tcPr>
            <w:tcW w:w="1331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525190.65</w:t>
            </w:r>
          </w:p>
        </w:tc>
        <w:tc>
          <w:tcPr>
            <w:tcW w:w="1735" w:type="dxa"/>
            <w:vAlign w:val="center"/>
          </w:tcPr>
          <w:p w:rsidR="00D92A79" w:rsidRPr="008A7242" w:rsidRDefault="00D92A79" w:rsidP="00D92A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525190.65</w:t>
            </w:r>
          </w:p>
        </w:tc>
        <w:tc>
          <w:tcPr>
            <w:tcW w:w="1668" w:type="dxa"/>
            <w:vAlign w:val="center"/>
          </w:tcPr>
          <w:p w:rsidR="00D92A7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1998-7-1</w:t>
            </w:r>
          </w:p>
        </w:tc>
        <w:tc>
          <w:tcPr>
            <w:tcW w:w="3260" w:type="dxa"/>
            <w:vAlign w:val="center"/>
          </w:tcPr>
          <w:p w:rsidR="00D92A79" w:rsidRPr="008A7242" w:rsidRDefault="00D92A7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卧式镗床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44377.52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44377.52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1983-12-1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中捷人民友谊厂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内圆磨床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12000.00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1977-11-1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天津磨床厂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工具磨床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8641.00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8641.00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1983-12-1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沈阳营口机床厂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外圆磨床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13951.00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13951.00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1979-5-1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陕西机床厂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平面磨床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12122.00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12122.00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1979-5-1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石家庄第三机床厂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插齿机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19456.44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19456.44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1983-5-1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天津齿轮机床厂制造厂</w:t>
            </w: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电焊作业区抽风系统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58000.00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交流弧焊机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1820.00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91000.00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2010-10-31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中频感应加热熔炼炉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50000.00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中频溶炼炉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39600.00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2010-01-30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焊接烟气抽风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59000.00</w:t>
            </w:r>
          </w:p>
        </w:tc>
        <w:tc>
          <w:tcPr>
            <w:tcW w:w="1668" w:type="dxa"/>
            <w:vAlign w:val="center"/>
          </w:tcPr>
          <w:p w:rsidR="002B17D9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2013-07-29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脉冲氩弧焊机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6300.00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6300.00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2009-12-29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交流弧焊机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4710.00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23550.00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1996-07-01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交流弧焊机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2734.85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2734.85</w:t>
            </w:r>
          </w:p>
        </w:tc>
        <w:tc>
          <w:tcPr>
            <w:tcW w:w="1668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1984-12-+01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2600.00</w:t>
            </w:r>
          </w:p>
        </w:tc>
        <w:tc>
          <w:tcPr>
            <w:tcW w:w="1668" w:type="dxa"/>
            <w:vAlign w:val="center"/>
          </w:tcPr>
          <w:p w:rsidR="002B17D9" w:rsidRPr="008A7242" w:rsidRDefault="006E068D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2010-10-30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1750.00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3500.00</w:t>
            </w:r>
          </w:p>
        </w:tc>
        <w:tc>
          <w:tcPr>
            <w:tcW w:w="1668" w:type="dxa"/>
            <w:vAlign w:val="center"/>
          </w:tcPr>
          <w:p w:rsidR="002B17D9" w:rsidRPr="008A7242" w:rsidRDefault="006E068D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2010-11-01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直流电弧焊机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9100.00</w:t>
            </w:r>
          </w:p>
        </w:tc>
        <w:tc>
          <w:tcPr>
            <w:tcW w:w="1668" w:type="dxa"/>
            <w:vAlign w:val="center"/>
          </w:tcPr>
          <w:p w:rsidR="002B17D9" w:rsidRPr="008A7242" w:rsidRDefault="006E068D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2009-12-29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箱式电阻炉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5408.00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5408.00</w:t>
            </w:r>
          </w:p>
        </w:tc>
        <w:tc>
          <w:tcPr>
            <w:tcW w:w="1668" w:type="dxa"/>
            <w:vAlign w:val="center"/>
          </w:tcPr>
          <w:p w:rsidR="002B17D9" w:rsidRPr="008A7242" w:rsidRDefault="006E068D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2009-12-31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坩埚电熔化炉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58000.00</w:t>
            </w:r>
          </w:p>
        </w:tc>
        <w:tc>
          <w:tcPr>
            <w:tcW w:w="1668" w:type="dxa"/>
            <w:vAlign w:val="center"/>
          </w:tcPr>
          <w:p w:rsidR="002B17D9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2013-07-29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铝合金砂箱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647.50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25900.00</w:t>
            </w:r>
          </w:p>
        </w:tc>
        <w:tc>
          <w:tcPr>
            <w:tcW w:w="1668" w:type="dxa"/>
            <w:vAlign w:val="center"/>
          </w:tcPr>
          <w:p w:rsidR="002B17D9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2014-05-30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电锤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1240.00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1240.00</w:t>
            </w:r>
          </w:p>
        </w:tc>
        <w:tc>
          <w:tcPr>
            <w:tcW w:w="1668" w:type="dxa"/>
            <w:vAlign w:val="center"/>
          </w:tcPr>
          <w:p w:rsidR="002B17D9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2003-12-31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17D9" w:rsidTr="003F26CF">
        <w:trPr>
          <w:trHeight w:val="540"/>
        </w:trPr>
        <w:tc>
          <w:tcPr>
            <w:tcW w:w="67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780" w:type="dxa"/>
            <w:vAlign w:val="center"/>
          </w:tcPr>
          <w:p w:rsidR="002B17D9" w:rsidRPr="008A7242" w:rsidRDefault="002B17D9" w:rsidP="002B17D9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65千克空气锤</w:t>
            </w:r>
          </w:p>
        </w:tc>
        <w:tc>
          <w:tcPr>
            <w:tcW w:w="1331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26000.00</w:t>
            </w:r>
          </w:p>
        </w:tc>
        <w:tc>
          <w:tcPr>
            <w:tcW w:w="1735" w:type="dxa"/>
            <w:vAlign w:val="center"/>
          </w:tcPr>
          <w:p w:rsidR="002B17D9" w:rsidRPr="008A7242" w:rsidRDefault="002B17D9" w:rsidP="002B17D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52000.00</w:t>
            </w:r>
          </w:p>
        </w:tc>
        <w:tc>
          <w:tcPr>
            <w:tcW w:w="1668" w:type="dxa"/>
            <w:vAlign w:val="center"/>
          </w:tcPr>
          <w:p w:rsidR="002B17D9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2006-06-20</w:t>
            </w:r>
          </w:p>
        </w:tc>
        <w:tc>
          <w:tcPr>
            <w:tcW w:w="3260" w:type="dxa"/>
            <w:vAlign w:val="center"/>
          </w:tcPr>
          <w:p w:rsidR="002B17D9" w:rsidRPr="008A7242" w:rsidRDefault="002B17D9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开式可倾压力机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48989.30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48989.30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1996-3-1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永川锻压机床厂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剪板机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9540.00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9540.00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1980-6-1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贵州黔南锻压机床厂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手动折边机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2005-1-1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北京力神机床有限公司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偏三星卷板机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8400.00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8400.00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2005-1-1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广州市力丰机械厂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万能升降台铣床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70300.00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70300.00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2006-6-1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青海一机数控机床责任公司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炮塔式铣床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90000.00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2006-9-1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台湾松永机械有限公司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数控车床TK36BO（华中）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144000.00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2009-7-12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陕西定鸡机床厂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平面磨床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66000.00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66000.00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2006-6-1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云南三龙机械集团福海工贸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卧式金属带锯床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冷冻式干燥机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2004-8-1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广东东誉工业设备公司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高速卧式车床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2006-6-1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重庆第二机床厂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摇臂钻床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60500.00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冷干机（3台）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25500.00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2011-6-13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可调式恒温烘箱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精密成型平面磨床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2006-9-1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永裕昌机械股份有限公司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动平衡机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130000.00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空压机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50285.00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50285.00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98000.00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98000.00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法道加工中心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1731100.00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2"/>
                <w:kern w:val="0"/>
                <w:sz w:val="18"/>
                <w:szCs w:val="18"/>
              </w:rPr>
              <w:t>1731100.00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高速铣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spacing w:val="-6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2404700.00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spacing w:val="-12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2"/>
                <w:kern w:val="0"/>
                <w:sz w:val="18"/>
                <w:szCs w:val="18"/>
              </w:rPr>
              <w:t>2404700.00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三菱加工中心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spacing w:val="-6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0"/>
                <w:kern w:val="0"/>
                <w:sz w:val="18"/>
                <w:szCs w:val="18"/>
              </w:rPr>
              <w:t>2199400.00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spacing w:val="-12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2"/>
                <w:kern w:val="0"/>
                <w:sz w:val="18"/>
                <w:szCs w:val="18"/>
              </w:rPr>
              <w:t>2199400.00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数控精密电火花成型机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spacing w:val="-1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289500.00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spacing w:val="-12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289500.00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2005-12-1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北京阿奇夏米尔工业电子公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高速走丝电火花线切割机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267000.00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267000.00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2005-12-1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苏州沙迪克三光机电公司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三坐标测量机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811300.00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811300.00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低速走丝电火花线切割机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619100.00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619100.00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2005-12-1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苏州沙迪克三光机电公司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南京二机加工中心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456300.00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456300.00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离子镀膜机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2"/>
                <w:kern w:val="0"/>
                <w:sz w:val="18"/>
                <w:szCs w:val="18"/>
              </w:rPr>
              <w:t>1043200.00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spacing w:val="-12"/>
                <w:kern w:val="0"/>
                <w:sz w:val="18"/>
                <w:szCs w:val="18"/>
              </w:rPr>
              <w:t>1043200.00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磁力吊重器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spacing w:val="-12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10100.00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spacing w:val="-12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10100.00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2006-5-1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意大利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电子吊称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2011-12-19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雕铣机DK650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480000.00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2013-06-29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数控车床TK36BO（华中）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数控车床TK36（华中）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82000.00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246000.00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2009-7-12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陕西定鸡机床厂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数控车床（华兴）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25500.00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数控车床CK6136（法拉科）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145000.00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725000.00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2006-2-1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南京第二机床厂</w:t>
            </w: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加工中心VCM-50S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420000.00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加工中心VCM-55S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435000.00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435000.00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加工中心XH714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456000.00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456000.00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加工中心R600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350000.00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激光内雕机EG-602B-S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220000.00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2013-07-29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快速成型机HRPS-IIA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490000.00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2013-07-29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电火花成型机TH-450ZNC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80000.00</w:t>
            </w:r>
          </w:p>
        </w:tc>
        <w:tc>
          <w:tcPr>
            <w:tcW w:w="1668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激光雕刻机ZTGD-4028D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2009-08-31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446B" w:rsidTr="003F26CF">
        <w:trPr>
          <w:trHeight w:val="540"/>
        </w:trPr>
        <w:tc>
          <w:tcPr>
            <w:tcW w:w="675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2780" w:type="dxa"/>
            <w:vAlign w:val="center"/>
          </w:tcPr>
          <w:p w:rsidR="0099446B" w:rsidRPr="008A7242" w:rsidRDefault="0099446B" w:rsidP="0099446B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线切割机床DK7740</w:t>
            </w:r>
          </w:p>
        </w:tc>
        <w:tc>
          <w:tcPr>
            <w:tcW w:w="1331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39000.00</w:t>
            </w:r>
          </w:p>
        </w:tc>
        <w:tc>
          <w:tcPr>
            <w:tcW w:w="1735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9446B" w:rsidRPr="008A7242" w:rsidRDefault="0099446B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78000.00</w:t>
            </w:r>
          </w:p>
        </w:tc>
        <w:tc>
          <w:tcPr>
            <w:tcW w:w="1668" w:type="dxa"/>
            <w:vAlign w:val="center"/>
          </w:tcPr>
          <w:p w:rsidR="0099446B" w:rsidRPr="008A7242" w:rsidRDefault="0099446B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2009-08-31</w:t>
            </w:r>
          </w:p>
        </w:tc>
        <w:tc>
          <w:tcPr>
            <w:tcW w:w="3260" w:type="dxa"/>
            <w:vAlign w:val="center"/>
          </w:tcPr>
          <w:p w:rsidR="0099446B" w:rsidRPr="008A7242" w:rsidRDefault="0099446B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446B" w:rsidTr="003F26CF">
        <w:trPr>
          <w:trHeight w:val="540"/>
        </w:trPr>
        <w:tc>
          <w:tcPr>
            <w:tcW w:w="675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780" w:type="dxa"/>
            <w:vAlign w:val="center"/>
          </w:tcPr>
          <w:p w:rsidR="0099446B" w:rsidRPr="008A7242" w:rsidRDefault="0099446B" w:rsidP="0099446B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线切割机床DK7745</w:t>
            </w:r>
          </w:p>
        </w:tc>
        <w:tc>
          <w:tcPr>
            <w:tcW w:w="1331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35000.00</w:t>
            </w:r>
          </w:p>
        </w:tc>
        <w:tc>
          <w:tcPr>
            <w:tcW w:w="1735" w:type="dxa"/>
            <w:vAlign w:val="center"/>
          </w:tcPr>
          <w:p w:rsidR="0099446B" w:rsidRPr="008A7242" w:rsidRDefault="0099446B" w:rsidP="0099446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9446B" w:rsidRPr="008A7242" w:rsidRDefault="0099446B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140000.00</w:t>
            </w:r>
          </w:p>
        </w:tc>
        <w:tc>
          <w:tcPr>
            <w:tcW w:w="1668" w:type="dxa"/>
            <w:vAlign w:val="center"/>
          </w:tcPr>
          <w:p w:rsidR="0099446B" w:rsidRPr="008A7242" w:rsidRDefault="0099446B" w:rsidP="003F26CF">
            <w:pPr>
              <w:jc w:val="center"/>
              <w:rPr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2009-08-31</w:t>
            </w:r>
          </w:p>
        </w:tc>
        <w:tc>
          <w:tcPr>
            <w:tcW w:w="3260" w:type="dxa"/>
            <w:vAlign w:val="center"/>
          </w:tcPr>
          <w:p w:rsidR="0099446B" w:rsidRPr="008A7242" w:rsidRDefault="0099446B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电气实训装置SHK-760B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8C026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hint="eastAsia"/>
                <w:color w:val="000000"/>
                <w:sz w:val="18"/>
                <w:szCs w:val="18"/>
              </w:rPr>
              <w:t>2012-12-10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3D打印机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54000.00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2015年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台式电脑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180000.00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2013年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4000.00</w:t>
            </w:r>
          </w:p>
        </w:tc>
        <w:tc>
          <w:tcPr>
            <w:tcW w:w="1668" w:type="dxa"/>
            <w:vAlign w:val="center"/>
          </w:tcPr>
          <w:p w:rsidR="00CA27D3" w:rsidRPr="008A7242" w:rsidRDefault="008C026E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2013年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数控加工仿真软件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2013-06-29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67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780" w:type="dxa"/>
            <w:vAlign w:val="center"/>
          </w:tcPr>
          <w:p w:rsidR="00CA27D3" w:rsidRPr="008A7242" w:rsidRDefault="00CA27D3" w:rsidP="00CA27D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数控加工仿真软件</w:t>
            </w:r>
          </w:p>
        </w:tc>
        <w:tc>
          <w:tcPr>
            <w:tcW w:w="1331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78000.00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CA27D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78000.00</w:t>
            </w:r>
          </w:p>
        </w:tc>
        <w:tc>
          <w:tcPr>
            <w:tcW w:w="1668" w:type="dxa"/>
            <w:vAlign w:val="center"/>
          </w:tcPr>
          <w:p w:rsidR="00CA27D3" w:rsidRPr="008A7242" w:rsidRDefault="0099446B" w:rsidP="003F26C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2013-09-29</w:t>
            </w:r>
          </w:p>
        </w:tc>
        <w:tc>
          <w:tcPr>
            <w:tcW w:w="3260" w:type="dxa"/>
            <w:vAlign w:val="center"/>
          </w:tcPr>
          <w:p w:rsidR="00CA27D3" w:rsidRPr="008A7242" w:rsidRDefault="00CA27D3" w:rsidP="003F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7D3" w:rsidTr="003F26CF">
        <w:trPr>
          <w:trHeight w:val="540"/>
        </w:trPr>
        <w:tc>
          <w:tcPr>
            <w:tcW w:w="4786" w:type="dxa"/>
            <w:gridSpan w:val="3"/>
            <w:vAlign w:val="center"/>
          </w:tcPr>
          <w:p w:rsidR="00CA27D3" w:rsidRDefault="00CA27D3" w:rsidP="00CA27D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35" w:type="dxa"/>
            <w:vAlign w:val="center"/>
          </w:tcPr>
          <w:p w:rsidR="00CA27D3" w:rsidRPr="008A7242" w:rsidRDefault="00CA27D3" w:rsidP="00080307">
            <w:pPr>
              <w:widowControl/>
              <w:jc w:val="righ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C026E">
              <w:rPr>
                <w:rFonts w:ascii="宋体" w:hAnsi="宋体" w:cs="宋体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1417" w:type="dxa"/>
            <w:vAlign w:val="center"/>
          </w:tcPr>
          <w:p w:rsidR="00CA27D3" w:rsidRPr="008A7242" w:rsidRDefault="00CA27D3" w:rsidP="008C02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8C026E">
              <w:rPr>
                <w:rFonts w:ascii="宋体" w:hAnsi="宋体" w:cs="宋体" w:hint="eastAsia"/>
                <w:kern w:val="0"/>
                <w:sz w:val="18"/>
                <w:szCs w:val="18"/>
              </w:rPr>
              <w:t>0090500</w:t>
            </w:r>
            <w:r w:rsidRPr="008A7242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8C026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68" w:type="dxa"/>
            <w:vAlign w:val="center"/>
          </w:tcPr>
          <w:p w:rsidR="00CA27D3" w:rsidRPr="003F26CF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CA27D3" w:rsidRPr="003F26CF" w:rsidRDefault="00CA27D3" w:rsidP="003F26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518FA" w:rsidRDefault="00A518FA"/>
    <w:p w:rsidR="00EC16F5" w:rsidRDefault="00EC16F5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5137C4" w:rsidRDefault="005137C4" w:rsidP="00030128">
      <w:pPr>
        <w:jc w:val="center"/>
        <w:rPr>
          <w:b/>
          <w:sz w:val="24"/>
          <w:szCs w:val="24"/>
        </w:rPr>
      </w:pPr>
    </w:p>
    <w:p w:rsidR="00B73191" w:rsidRDefault="00B73191" w:rsidP="00030128">
      <w:pPr>
        <w:jc w:val="center"/>
        <w:rPr>
          <w:b/>
          <w:sz w:val="24"/>
          <w:szCs w:val="24"/>
        </w:rPr>
      </w:pPr>
    </w:p>
    <w:p w:rsidR="0083028A" w:rsidRPr="00B73191" w:rsidRDefault="005E2290" w:rsidP="00B731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</w:t>
      </w:r>
      <w:r w:rsidR="0083028A">
        <w:rPr>
          <w:rFonts w:hint="eastAsia"/>
          <w:b/>
          <w:sz w:val="24"/>
          <w:szCs w:val="24"/>
        </w:rPr>
        <w:t xml:space="preserve">2 </w:t>
      </w:r>
      <w:r w:rsidR="0083028A">
        <w:rPr>
          <w:rFonts w:hint="eastAsia"/>
          <w:b/>
          <w:sz w:val="24"/>
          <w:szCs w:val="24"/>
        </w:rPr>
        <w:t>自制教学仪器设备清单</w:t>
      </w:r>
    </w:p>
    <w:tbl>
      <w:tblPr>
        <w:tblpPr w:leftFromText="180" w:rightFromText="180" w:vertAnchor="text" w:horzAnchor="margin" w:tblpX="108" w:tblpY="8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701"/>
        <w:gridCol w:w="992"/>
        <w:gridCol w:w="4678"/>
        <w:gridCol w:w="2693"/>
      </w:tblGrid>
      <w:tr w:rsidR="00E25D1A" w:rsidRPr="00E345A0" w:rsidTr="00E25D1A">
        <w:trPr>
          <w:trHeight w:val="600"/>
        </w:trPr>
        <w:tc>
          <w:tcPr>
            <w:tcW w:w="675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119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992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研制时间</w:t>
            </w:r>
          </w:p>
        </w:tc>
        <w:tc>
          <w:tcPr>
            <w:tcW w:w="4678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已使用专业及人次</w:t>
            </w:r>
          </w:p>
        </w:tc>
        <w:tc>
          <w:tcPr>
            <w:tcW w:w="2693" w:type="dxa"/>
            <w:vAlign w:val="center"/>
          </w:tcPr>
          <w:p w:rsidR="00E25D1A" w:rsidRPr="00E345A0" w:rsidRDefault="00E25D1A" w:rsidP="00E25D1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推广使用的高校</w:t>
            </w:r>
          </w:p>
        </w:tc>
      </w:tr>
      <w:tr w:rsidR="00E25D1A" w:rsidTr="00E25D1A">
        <w:trPr>
          <w:trHeight w:val="540"/>
        </w:trPr>
        <w:tc>
          <w:tcPr>
            <w:tcW w:w="675" w:type="dxa"/>
            <w:vAlign w:val="center"/>
          </w:tcPr>
          <w:p w:rsidR="00E25D1A" w:rsidRDefault="00531F76" w:rsidP="00E25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E25D1A" w:rsidRDefault="00531F76" w:rsidP="00531F7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车床安全保险装置</w:t>
            </w:r>
          </w:p>
        </w:tc>
        <w:tc>
          <w:tcPr>
            <w:tcW w:w="1701" w:type="dxa"/>
            <w:vAlign w:val="center"/>
          </w:tcPr>
          <w:p w:rsidR="00E25D1A" w:rsidRDefault="00531F76" w:rsidP="00E25D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杜晓林</w:t>
            </w:r>
          </w:p>
        </w:tc>
        <w:tc>
          <w:tcPr>
            <w:tcW w:w="992" w:type="dxa"/>
            <w:vAlign w:val="center"/>
          </w:tcPr>
          <w:p w:rsidR="00E25D1A" w:rsidRDefault="00531F76" w:rsidP="00E25D1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4678" w:type="dxa"/>
            <w:vAlign w:val="center"/>
          </w:tcPr>
          <w:p w:rsidR="00E25D1A" w:rsidRDefault="00531F76" w:rsidP="00531F7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能动、石油、海油、石油留、汽服、过控、安全、机电、消防、材控、化工、能化、功材、焊接、机设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、自动化等16000余人次</w:t>
            </w:r>
          </w:p>
        </w:tc>
        <w:tc>
          <w:tcPr>
            <w:tcW w:w="2693" w:type="dxa"/>
            <w:vAlign w:val="center"/>
          </w:tcPr>
          <w:p w:rsidR="00E25D1A" w:rsidRDefault="00531F76" w:rsidP="00E25D1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重庆文理学院</w:t>
            </w:r>
          </w:p>
        </w:tc>
      </w:tr>
      <w:tr w:rsidR="00E25D1A" w:rsidTr="00E25D1A">
        <w:trPr>
          <w:trHeight w:val="540"/>
        </w:trPr>
        <w:tc>
          <w:tcPr>
            <w:tcW w:w="675" w:type="dxa"/>
            <w:vAlign w:val="center"/>
          </w:tcPr>
          <w:p w:rsidR="00E25D1A" w:rsidRDefault="00531F76" w:rsidP="00E25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E25D1A" w:rsidRDefault="00531F76" w:rsidP="00E25D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组合夹具</w:t>
            </w:r>
          </w:p>
        </w:tc>
        <w:tc>
          <w:tcPr>
            <w:tcW w:w="1701" w:type="dxa"/>
            <w:vAlign w:val="center"/>
          </w:tcPr>
          <w:p w:rsidR="00E25D1A" w:rsidRDefault="00531F76" w:rsidP="00E25D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李亮</w:t>
            </w:r>
          </w:p>
        </w:tc>
        <w:tc>
          <w:tcPr>
            <w:tcW w:w="992" w:type="dxa"/>
            <w:vAlign w:val="center"/>
          </w:tcPr>
          <w:p w:rsidR="00E25D1A" w:rsidRDefault="00531F76" w:rsidP="00E25D1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4678" w:type="dxa"/>
            <w:vAlign w:val="center"/>
          </w:tcPr>
          <w:p w:rsidR="00E25D1A" w:rsidRDefault="00531F76" w:rsidP="00531F7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设计制造机器自动化，1054人次</w:t>
            </w:r>
          </w:p>
        </w:tc>
        <w:tc>
          <w:tcPr>
            <w:tcW w:w="2693" w:type="dxa"/>
            <w:vAlign w:val="center"/>
          </w:tcPr>
          <w:p w:rsidR="00E25D1A" w:rsidRDefault="00E25D1A" w:rsidP="00E25D1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028A" w:rsidRDefault="0083028A"/>
    <w:p w:rsidR="00B73191" w:rsidRPr="00B73191" w:rsidRDefault="005E2290" w:rsidP="00B731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 w:rsidR="00B73191">
        <w:rPr>
          <w:rFonts w:hint="eastAsia"/>
          <w:b/>
          <w:sz w:val="24"/>
          <w:szCs w:val="24"/>
        </w:rPr>
        <w:t xml:space="preserve">3 </w:t>
      </w:r>
      <w:r w:rsidR="00B73191" w:rsidRPr="00B73191">
        <w:rPr>
          <w:rFonts w:hint="eastAsia"/>
          <w:b/>
          <w:sz w:val="24"/>
          <w:szCs w:val="24"/>
        </w:rPr>
        <w:t>虚拟仿真实验教学平台推广应用</w:t>
      </w:r>
      <w:r w:rsidR="00B73191">
        <w:rPr>
          <w:rFonts w:hint="eastAsia"/>
          <w:b/>
          <w:sz w:val="24"/>
          <w:szCs w:val="24"/>
        </w:rPr>
        <w:t>情况</w:t>
      </w:r>
    </w:p>
    <w:tbl>
      <w:tblPr>
        <w:tblpPr w:leftFromText="180" w:rightFromText="180" w:vertAnchor="text" w:horzAnchor="margin" w:tblpX="108" w:tblpY="8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701"/>
        <w:gridCol w:w="992"/>
        <w:gridCol w:w="4678"/>
        <w:gridCol w:w="2693"/>
      </w:tblGrid>
      <w:tr w:rsidR="00B73191" w:rsidRPr="00E345A0" w:rsidTr="00FB0A16">
        <w:trPr>
          <w:trHeight w:val="600"/>
        </w:trPr>
        <w:tc>
          <w:tcPr>
            <w:tcW w:w="675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119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992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研制时间</w:t>
            </w:r>
          </w:p>
        </w:tc>
        <w:tc>
          <w:tcPr>
            <w:tcW w:w="4678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已使用专业及人次</w:t>
            </w:r>
          </w:p>
        </w:tc>
        <w:tc>
          <w:tcPr>
            <w:tcW w:w="2693" w:type="dxa"/>
            <w:vAlign w:val="center"/>
          </w:tcPr>
          <w:p w:rsidR="00B73191" w:rsidRPr="00E345A0" w:rsidRDefault="00B73191" w:rsidP="00FB0A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推广使用的高校</w:t>
            </w:r>
          </w:p>
        </w:tc>
      </w:tr>
      <w:tr w:rsidR="00B73191" w:rsidTr="00FB0A16">
        <w:trPr>
          <w:trHeight w:val="540"/>
        </w:trPr>
        <w:tc>
          <w:tcPr>
            <w:tcW w:w="675" w:type="dxa"/>
            <w:vAlign w:val="center"/>
          </w:tcPr>
          <w:p w:rsidR="00B73191" w:rsidRDefault="00B73191" w:rsidP="00FB0A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73191" w:rsidRDefault="00B73191" w:rsidP="00FB0A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91" w:rsidRDefault="00B73191" w:rsidP="00FB0A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3191" w:rsidTr="00FB0A16">
        <w:trPr>
          <w:trHeight w:val="540"/>
        </w:trPr>
        <w:tc>
          <w:tcPr>
            <w:tcW w:w="675" w:type="dxa"/>
            <w:vAlign w:val="center"/>
          </w:tcPr>
          <w:p w:rsidR="00B73191" w:rsidRDefault="00B73191" w:rsidP="00FB0A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73191" w:rsidRDefault="00B73191" w:rsidP="00FB0A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91" w:rsidRDefault="00B73191" w:rsidP="00FB0A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73191" w:rsidRDefault="00B73191" w:rsidP="00FB0A1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73191" w:rsidRDefault="00B73191"/>
    <w:sectPr w:rsidR="00B73191" w:rsidSect="008302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1C" w:rsidRDefault="00E03E1C" w:rsidP="00E25D1A">
      <w:r>
        <w:separator/>
      </w:r>
    </w:p>
  </w:endnote>
  <w:endnote w:type="continuationSeparator" w:id="0">
    <w:p w:rsidR="00E03E1C" w:rsidRDefault="00E03E1C" w:rsidP="00E2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1C" w:rsidRDefault="00E03E1C" w:rsidP="00E25D1A">
      <w:r>
        <w:separator/>
      </w:r>
    </w:p>
  </w:footnote>
  <w:footnote w:type="continuationSeparator" w:id="0">
    <w:p w:rsidR="00E03E1C" w:rsidRDefault="00E03E1C" w:rsidP="00E2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A"/>
    <w:rsid w:val="00004005"/>
    <w:rsid w:val="00030128"/>
    <w:rsid w:val="00046311"/>
    <w:rsid w:val="00080307"/>
    <w:rsid w:val="000B6881"/>
    <w:rsid w:val="000C38D1"/>
    <w:rsid w:val="0010197B"/>
    <w:rsid w:val="00141555"/>
    <w:rsid w:val="00227381"/>
    <w:rsid w:val="00284007"/>
    <w:rsid w:val="00295F9F"/>
    <w:rsid w:val="002A1D9A"/>
    <w:rsid w:val="002B17D9"/>
    <w:rsid w:val="002B1863"/>
    <w:rsid w:val="002E64F3"/>
    <w:rsid w:val="003A4D75"/>
    <w:rsid w:val="003B38A4"/>
    <w:rsid w:val="003E6E2F"/>
    <w:rsid w:val="003F26CF"/>
    <w:rsid w:val="00434CF2"/>
    <w:rsid w:val="00486D0A"/>
    <w:rsid w:val="004A24D9"/>
    <w:rsid w:val="004E46AB"/>
    <w:rsid w:val="004E7476"/>
    <w:rsid w:val="005137C4"/>
    <w:rsid w:val="00531F76"/>
    <w:rsid w:val="005A7B42"/>
    <w:rsid w:val="005E2290"/>
    <w:rsid w:val="006D5158"/>
    <w:rsid w:val="006E068D"/>
    <w:rsid w:val="007D514F"/>
    <w:rsid w:val="007F63B9"/>
    <w:rsid w:val="00806353"/>
    <w:rsid w:val="0083028A"/>
    <w:rsid w:val="008A7242"/>
    <w:rsid w:val="008C026E"/>
    <w:rsid w:val="008E0180"/>
    <w:rsid w:val="00973844"/>
    <w:rsid w:val="0099446B"/>
    <w:rsid w:val="00995B71"/>
    <w:rsid w:val="009C08A6"/>
    <w:rsid w:val="009F337C"/>
    <w:rsid w:val="00A171C3"/>
    <w:rsid w:val="00A518FA"/>
    <w:rsid w:val="00A720B1"/>
    <w:rsid w:val="00AA0A1F"/>
    <w:rsid w:val="00B203DC"/>
    <w:rsid w:val="00B73191"/>
    <w:rsid w:val="00C12F38"/>
    <w:rsid w:val="00C83405"/>
    <w:rsid w:val="00CA27D3"/>
    <w:rsid w:val="00CA45E3"/>
    <w:rsid w:val="00D11F36"/>
    <w:rsid w:val="00D522AE"/>
    <w:rsid w:val="00D92A79"/>
    <w:rsid w:val="00DC0645"/>
    <w:rsid w:val="00DE0617"/>
    <w:rsid w:val="00E03E1C"/>
    <w:rsid w:val="00E25D1A"/>
    <w:rsid w:val="00EC16F5"/>
    <w:rsid w:val="00F016DE"/>
    <w:rsid w:val="00F33E65"/>
    <w:rsid w:val="00F834F2"/>
    <w:rsid w:val="00F9126C"/>
    <w:rsid w:val="00F9540A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6BCAC-96F9-46E4-9E5C-8FBEA5F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D1A"/>
    <w:rPr>
      <w:sz w:val="18"/>
      <w:szCs w:val="18"/>
    </w:rPr>
  </w:style>
  <w:style w:type="paragraph" w:customStyle="1" w:styleId="CharChar2CharChar">
    <w:name w:val=" Char Char2 Char Char"/>
    <w:basedOn w:val="a"/>
    <w:rsid w:val="00531F76"/>
    <w:pPr>
      <w:adjustRightInd w:val="0"/>
      <w:spacing w:line="312" w:lineRule="atLeas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蒋德平</dc:creator>
  <cp:lastModifiedBy>Frank He</cp:lastModifiedBy>
  <cp:revision>45</cp:revision>
  <cp:lastPrinted>2016-12-01T02:02:00Z</cp:lastPrinted>
  <dcterms:created xsi:type="dcterms:W3CDTF">2016-11-17T01:10:00Z</dcterms:created>
  <dcterms:modified xsi:type="dcterms:W3CDTF">2017-01-02T03:06:00Z</dcterms:modified>
</cp:coreProperties>
</file>